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BF32" w14:textId="77777777" w:rsid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 xml:space="preserve">Извещение о начале и проведения работ </w:t>
      </w:r>
    </w:p>
    <w:p w14:paraId="62AFA978" w14:textId="77777777" w:rsidR="00113872" w:rsidRP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4E3">
        <w:rPr>
          <w:rFonts w:ascii="Times New Roman" w:hAnsi="Times New Roman" w:cs="Times New Roman"/>
          <w:b/>
          <w:sz w:val="28"/>
          <w:szCs w:val="28"/>
        </w:rPr>
        <w:t>по проектам ТОС.</w:t>
      </w:r>
    </w:p>
    <w:p w14:paraId="0805454D" w14:textId="77777777" w:rsidR="009924E3" w:rsidRP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0533E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65B2C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4852B" w14:textId="450C3686" w:rsidR="009924E3" w:rsidRDefault="009924E3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9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71">
        <w:rPr>
          <w:rFonts w:ascii="Times New Roman" w:hAnsi="Times New Roman" w:cs="Times New Roman"/>
          <w:sz w:val="28"/>
          <w:szCs w:val="28"/>
        </w:rPr>
        <w:t>0</w:t>
      </w:r>
      <w:r w:rsidR="007B1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0E6">
        <w:rPr>
          <w:rFonts w:ascii="Times New Roman" w:hAnsi="Times New Roman" w:cs="Times New Roman"/>
          <w:sz w:val="28"/>
          <w:szCs w:val="28"/>
        </w:rPr>
        <w:t>2</w:t>
      </w:r>
      <w:r w:rsidR="00544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F07091" w14:textId="77777777" w:rsidR="00840ADB" w:rsidRDefault="00840ADB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AD4AE" w14:textId="7361DADD" w:rsidR="00840ADB" w:rsidRDefault="00840ADB" w:rsidP="00840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</w:t>
      </w:r>
      <w:r w:rsidRPr="00363BC6">
        <w:rPr>
          <w:rFonts w:ascii="Times New Roman" w:hAnsi="Times New Roman" w:cs="Times New Roman"/>
          <w:sz w:val="28"/>
          <w:szCs w:val="28"/>
        </w:rPr>
        <w:t>по реализации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«Остров»: </w:t>
      </w:r>
      <w:r w:rsidRPr="00363B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Вдохновение- 2</w:t>
      </w:r>
      <w:r w:rsidRPr="00363B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ограждение парковой зоны, «Сцена» - приобретение и установка мобильной сцены и «Футбольное поле» - </w:t>
      </w:r>
      <w:r w:rsidRPr="001B22CF">
        <w:rPr>
          <w:rFonts w:ascii="Times New Roman" w:hAnsi="Times New Roman" w:cs="Times New Roman"/>
          <w:sz w:val="28"/>
          <w:szCs w:val="28"/>
        </w:rPr>
        <w:t>благоустройство футбольного 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6372A" w14:textId="2EDCF297" w:rsidR="00840ADB" w:rsidRDefault="00840ADB" w:rsidP="00840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закуплены и доставлены строительные материалы и конструкции для всех трёх проектов. Компанией ООО «Востокинвест»</w:t>
      </w:r>
      <w:r w:rsidR="007B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B190C">
        <w:rPr>
          <w:rFonts w:ascii="Times New Roman" w:hAnsi="Times New Roman" w:cs="Times New Roman"/>
          <w:sz w:val="28"/>
          <w:szCs w:val="28"/>
        </w:rPr>
        <w:t>водятся</w:t>
      </w:r>
      <w:r>
        <w:rPr>
          <w:rFonts w:ascii="Times New Roman" w:hAnsi="Times New Roman" w:cs="Times New Roman"/>
          <w:sz w:val="28"/>
          <w:szCs w:val="28"/>
        </w:rPr>
        <w:t xml:space="preserve"> работы по изготовлению футбольных ворот, по разработанным ранее чертежам, также ведутся переговоры по аренде спец техники для закручивани</w:t>
      </w:r>
      <w:r w:rsidR="007B190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свай ограждения и выравнивания поверхности территори</w:t>
      </w:r>
      <w:r w:rsidR="007B19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объектов. </w:t>
      </w:r>
    </w:p>
    <w:p w14:paraId="3A3BC38F" w14:textId="1CC35898" w:rsidR="009D6D2F" w:rsidRDefault="00FE480C" w:rsidP="00FE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 п</w:t>
      </w:r>
      <w:r w:rsidR="007040D9">
        <w:rPr>
          <w:rFonts w:ascii="Times New Roman" w:hAnsi="Times New Roman" w:cs="Times New Roman"/>
          <w:sz w:val="28"/>
          <w:szCs w:val="28"/>
        </w:rPr>
        <w:t xml:space="preserve">роекты решают сразу несколько социальных проблем </w:t>
      </w:r>
      <w:r w:rsidR="00FA4F2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040D9">
        <w:rPr>
          <w:rFonts w:ascii="Times New Roman" w:hAnsi="Times New Roman" w:cs="Times New Roman"/>
          <w:sz w:val="28"/>
          <w:szCs w:val="28"/>
        </w:rPr>
        <w:t>посёлк</w:t>
      </w:r>
      <w:r w:rsidR="00FA4F26">
        <w:rPr>
          <w:rFonts w:ascii="Times New Roman" w:hAnsi="Times New Roman" w:cs="Times New Roman"/>
          <w:sz w:val="28"/>
          <w:szCs w:val="28"/>
        </w:rPr>
        <w:t xml:space="preserve">а, поэтому с нетерпением </w:t>
      </w:r>
      <w:r w:rsidR="00063715">
        <w:rPr>
          <w:rFonts w:ascii="Times New Roman" w:hAnsi="Times New Roman" w:cs="Times New Roman"/>
          <w:sz w:val="28"/>
          <w:szCs w:val="28"/>
        </w:rPr>
        <w:t xml:space="preserve">ждём </w:t>
      </w:r>
      <w:r w:rsidR="00FA4F26">
        <w:rPr>
          <w:rFonts w:ascii="Times New Roman" w:hAnsi="Times New Roman" w:cs="Times New Roman"/>
          <w:sz w:val="28"/>
          <w:szCs w:val="28"/>
        </w:rPr>
        <w:t>окончания строительных работ и введение в эксплуатацию объектов. По плану</w:t>
      </w:r>
      <w:r w:rsidR="00063715">
        <w:rPr>
          <w:rFonts w:ascii="Times New Roman" w:hAnsi="Times New Roman" w:cs="Times New Roman"/>
          <w:sz w:val="28"/>
          <w:szCs w:val="28"/>
        </w:rPr>
        <w:t xml:space="preserve"> с</w:t>
      </w:r>
      <w:r w:rsidR="00C22C98">
        <w:rPr>
          <w:rFonts w:ascii="Times New Roman" w:hAnsi="Times New Roman" w:cs="Times New Roman"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 трёх проектов </w:t>
      </w:r>
      <w:r w:rsidR="00C22C98">
        <w:rPr>
          <w:rFonts w:ascii="Times New Roman" w:hAnsi="Times New Roman" w:cs="Times New Roman"/>
          <w:sz w:val="28"/>
          <w:szCs w:val="28"/>
        </w:rPr>
        <w:t>планируется на конец текущего года</w:t>
      </w:r>
      <w:r w:rsidR="000637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DE09F" w14:textId="33545307" w:rsidR="00E82AF3" w:rsidRDefault="0062106C" w:rsidP="0014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244D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976E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</w:t>
      </w:r>
    </w:p>
    <w:p w14:paraId="2C5E41BC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370C9CFE" w14:textId="0D2A928B" w:rsidR="009924E3" w:rsidRPr="00363BC6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ТОС«Остров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1701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701">
        <w:rPr>
          <w:rFonts w:ascii="Times New Roman" w:hAnsi="Times New Roman" w:cs="Times New Roman"/>
          <w:sz w:val="28"/>
          <w:szCs w:val="28"/>
        </w:rPr>
        <w:t xml:space="preserve">Холматова </w:t>
      </w:r>
    </w:p>
    <w:sectPr w:rsidR="009924E3" w:rsidRPr="00363BC6" w:rsidSect="00E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6"/>
    <w:rsid w:val="00063715"/>
    <w:rsid w:val="00090C55"/>
    <w:rsid w:val="000D2A5E"/>
    <w:rsid w:val="000D2F5F"/>
    <w:rsid w:val="00113872"/>
    <w:rsid w:val="00141701"/>
    <w:rsid w:val="002940FF"/>
    <w:rsid w:val="003016EB"/>
    <w:rsid w:val="00363BC6"/>
    <w:rsid w:val="00392555"/>
    <w:rsid w:val="00404724"/>
    <w:rsid w:val="00404D78"/>
    <w:rsid w:val="00490256"/>
    <w:rsid w:val="00544571"/>
    <w:rsid w:val="0062106C"/>
    <w:rsid w:val="007040D9"/>
    <w:rsid w:val="007B190C"/>
    <w:rsid w:val="00840ADB"/>
    <w:rsid w:val="009449F9"/>
    <w:rsid w:val="009924E3"/>
    <w:rsid w:val="009D6D2F"/>
    <w:rsid w:val="00BD21FA"/>
    <w:rsid w:val="00BE1336"/>
    <w:rsid w:val="00BE235C"/>
    <w:rsid w:val="00C22C98"/>
    <w:rsid w:val="00C24FAF"/>
    <w:rsid w:val="00D04DD3"/>
    <w:rsid w:val="00DF27AB"/>
    <w:rsid w:val="00E3180B"/>
    <w:rsid w:val="00E63D30"/>
    <w:rsid w:val="00E82AF3"/>
    <w:rsid w:val="00EA00E6"/>
    <w:rsid w:val="00EA42A4"/>
    <w:rsid w:val="00EC4208"/>
    <w:rsid w:val="00FA4F26"/>
    <w:rsid w:val="00FE12AE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F51"/>
  <w15:docId w15:val="{4C3E3AA6-AA7D-461E-8037-99CE1AB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2019-08-19T09:34:00Z</cp:lastPrinted>
  <dcterms:created xsi:type="dcterms:W3CDTF">2023-07-03T08:11:00Z</dcterms:created>
  <dcterms:modified xsi:type="dcterms:W3CDTF">2023-07-03T08:11:00Z</dcterms:modified>
</cp:coreProperties>
</file>